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27903" w14:textId="181EC1A9" w:rsidR="00686D26" w:rsidRDefault="00CA57BE">
      <w:pPr>
        <w:tabs>
          <w:tab w:val="right" w:pos="1478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proofErr w:type="spellStart"/>
      <w:r w:rsidR="001E7C97">
        <w:rPr>
          <w:rFonts w:ascii="Times New Roman" w:eastAsia="Times New Roman" w:hAnsi="Times New Roman" w:cs="Times New Roman"/>
          <w:b/>
          <w:sz w:val="27"/>
          <w:szCs w:val="27"/>
        </w:rPr>
        <w:t>Проєкт</w:t>
      </w:r>
      <w:proofErr w:type="spellEnd"/>
      <w:r w:rsidR="001E7C97"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i/>
          <w:sz w:val="27"/>
          <w:szCs w:val="27"/>
        </w:rPr>
        <w:t>Затвердженопостановою</w:t>
      </w:r>
      <w:proofErr w:type="spellEnd"/>
    </w:p>
    <w:p w14:paraId="19F95929" w14:textId="77777777" w:rsidR="00686D26" w:rsidRDefault="00CA57BE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Ради профспілки</w:t>
      </w:r>
      <w:r>
        <w:rPr>
          <w:rFonts w:ascii="Times New Roman" w:eastAsia="Times New Roman" w:hAnsi="Times New Roman" w:cs="Times New Roman"/>
          <w:i/>
          <w:sz w:val="27"/>
          <w:szCs w:val="27"/>
        </w:rPr>
        <w:br/>
        <w:t>від_____ , протокол №_____</w:t>
      </w:r>
    </w:p>
    <w:p w14:paraId="0DDE311F" w14:textId="546A6D34" w:rsidR="00686D26" w:rsidRDefault="00CA57BE" w:rsidP="0096485B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ПЛАН ЗАХОДІВ</w:t>
      </w:r>
    </w:p>
    <w:p w14:paraId="200F20B8" w14:textId="11EC43E0" w:rsidR="00686D26" w:rsidRDefault="00CA57BE" w:rsidP="009648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щодо реалізації Програми підтримки молодих членів профспілки у 202</w:t>
      </w:r>
      <w:r w:rsidR="0096485B">
        <w:rPr>
          <w:rFonts w:ascii="Times New Roman" w:eastAsia="Times New Roman" w:hAnsi="Times New Roman" w:cs="Times New Roman"/>
          <w:b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році</w:t>
      </w:r>
    </w:p>
    <w:p w14:paraId="2FF4B601" w14:textId="77777777" w:rsidR="0096485B" w:rsidRDefault="0096485B" w:rsidP="0096485B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15483" w:type="dxa"/>
        <w:tblInd w:w="-150" w:type="dxa"/>
        <w:tblLayout w:type="fixed"/>
        <w:tblLook w:val="0400" w:firstRow="0" w:lastRow="0" w:firstColumn="0" w:lastColumn="0" w:noHBand="0" w:noVBand="1"/>
      </w:tblPr>
      <w:tblGrid>
        <w:gridCol w:w="709"/>
        <w:gridCol w:w="2440"/>
        <w:gridCol w:w="21"/>
        <w:gridCol w:w="7882"/>
        <w:gridCol w:w="1792"/>
        <w:gridCol w:w="27"/>
        <w:gridCol w:w="2599"/>
        <w:gridCol w:w="13"/>
      </w:tblGrid>
      <w:tr w:rsidR="00686D26" w14:paraId="337DE5AC" w14:textId="77777777" w:rsidTr="00AD37AD">
        <w:trPr>
          <w:trHeight w:val="8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6FDFE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B0098" w14:textId="77777777" w:rsidR="00686D26" w:rsidRDefault="00CA57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 роботи</w:t>
            </w:r>
          </w:p>
        </w:tc>
        <w:tc>
          <w:tcPr>
            <w:tcW w:w="7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2A2DB" w14:textId="77777777" w:rsidR="00686D26" w:rsidRDefault="00CA57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Заходи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E8B04" w14:textId="77777777" w:rsidR="00686D26" w:rsidRDefault="00CA57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80207" w14:textId="77777777" w:rsidR="00686D26" w:rsidRDefault="00686D26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23529DD6" w14:textId="40B5110B" w:rsidR="00686D26" w:rsidRDefault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Відповідальні</w:t>
            </w:r>
            <w:r w:rsidR="00CA5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86D26" w14:paraId="6CBA469E" w14:textId="77777777">
        <w:trPr>
          <w:trHeight w:val="379"/>
        </w:trPr>
        <w:tc>
          <w:tcPr>
            <w:tcW w:w="154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FE0C388" w14:textId="77777777" w:rsidR="00686D26" w:rsidRDefault="00CA57B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Комунікація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(побудова ефективної комунікації в молодіжному середовищі)</w:t>
            </w:r>
          </w:p>
        </w:tc>
      </w:tr>
      <w:tr w:rsidR="00686D26" w14:paraId="2FEC8038" w14:textId="77777777">
        <w:trPr>
          <w:trHeight w:val="3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4124F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4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F44BB" w14:textId="77777777" w:rsidR="00686D26" w:rsidRDefault="00CA57B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Внутрішні комунікації:</w:t>
            </w:r>
          </w:p>
        </w:tc>
      </w:tr>
      <w:tr w:rsidR="00686D26" w14:paraId="23B46E45" w14:textId="77777777" w:rsidTr="00AD37AD">
        <w:trPr>
          <w:trHeight w:val="5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FA65C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DCBDF" w14:textId="77777777" w:rsidR="00686D26" w:rsidRDefault="00686D2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3098B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ефективне функціонування пірамідальних груп Молодіжної ради профспілки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месенджерах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20A0B" w14:textId="77777777" w:rsidR="00686D26" w:rsidRDefault="00CA57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F4BA" w14:textId="565E6B04" w:rsidR="00686D26" w:rsidRDefault="00B41F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Молодіжні ради всіх рівнів</w:t>
            </w:r>
          </w:p>
        </w:tc>
      </w:tr>
      <w:tr w:rsidR="00686D26" w14:paraId="1958204B" w14:textId="77777777" w:rsidTr="00AD37AD">
        <w:trPr>
          <w:trHeight w:val="8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19B7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27AB7" w14:textId="77777777" w:rsidR="00686D26" w:rsidRDefault="00686D2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A9446" w14:textId="01001BEB" w:rsidR="00686D26" w:rsidRDefault="00B41F3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</w:t>
            </w:r>
            <w:r w:rsidR="00CA57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C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матеріали для проведення соціологічного</w:t>
            </w:r>
            <w:r w:rsidR="00CA5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дослідження </w:t>
            </w:r>
            <w:r w:rsidR="001F6FD0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r w:rsidR="00CA57B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5271A71" w14:textId="20FE658B" w:rsidR="00686D26" w:rsidRDefault="00CA57BE">
            <w:pPr>
              <w:widowControl w:val="0"/>
              <w:tabs>
                <w:tab w:val="left" w:pos="37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C7F43"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</w:t>
            </w:r>
            <w:r w:rsidR="001F6FD0">
              <w:rPr>
                <w:rFonts w:ascii="Times New Roman" w:eastAsia="Times New Roman" w:hAnsi="Times New Roman" w:cs="Times New Roman"/>
                <w:sz w:val="24"/>
                <w:szCs w:val="24"/>
              </w:rPr>
              <w:t>ості</w:t>
            </w:r>
            <w:r w:rsidR="00AC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молоді в процеси корпоративного управління</w:t>
            </w:r>
            <w:r w:rsidR="00321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4DB10B" w14:textId="1C70275D" w:rsidR="00AC7F43" w:rsidRPr="001F6FD0" w:rsidRDefault="00AC7F43" w:rsidP="001F6FD0">
            <w:pPr>
              <w:widowControl w:val="0"/>
              <w:numPr>
                <w:ilvl w:val="0"/>
                <w:numId w:val="4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Дослідити рівень обізнаності про процеси корпоративного управління серед молоді</w:t>
            </w:r>
            <w:r w:rsidRPr="001F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інтерес до участі в цих процесах</w:t>
            </w:r>
            <w:r w:rsidR="001F6F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D639B7" w14:textId="36F038D8" w:rsidR="00686D26" w:rsidRPr="00AC7F43" w:rsidRDefault="00CA57BE" w:rsidP="00AC7F43">
            <w:pPr>
              <w:widowControl w:val="0"/>
              <w:tabs>
                <w:tab w:val="left" w:pos="37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C7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1F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та якості ЗІЗ</w:t>
            </w:r>
            <w:r w:rsidR="00800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C17FFEA" w14:textId="004790E0" w:rsidR="00686D26" w:rsidRPr="00800DBA" w:rsidRDefault="00CA57BE" w:rsidP="00800DBA">
            <w:pPr>
              <w:widowControl w:val="0"/>
              <w:numPr>
                <w:ilvl w:val="0"/>
                <w:numId w:val="7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Дослідження </w:t>
            </w:r>
            <w:r w:rsidR="00800DB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доступності ЗІЗ на робочих місцях (кількість, якість, відповідність нормам);</w:t>
            </w:r>
          </w:p>
          <w:p w14:paraId="2FC18049" w14:textId="07448F80" w:rsidR="00686D26" w:rsidRPr="00800DBA" w:rsidRDefault="00800DBA" w:rsidP="00800DBA">
            <w:pPr>
              <w:widowControl w:val="0"/>
              <w:numPr>
                <w:ilvl w:val="0"/>
                <w:numId w:val="7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Дослідити наявність випадків, </w:t>
            </w:r>
            <w:r>
              <w:rPr>
                <w:rFonts w:ascii="Times New Roman" w:hAnsi="Times New Roman"/>
              </w:rPr>
              <w:t>коли працівники відмовляються використовувати ЗІЗ через їх низьку якість.</w:t>
            </w:r>
          </w:p>
          <w:p w14:paraId="2D6346EA" w14:textId="77777777" w:rsidR="00686D26" w:rsidRDefault="00CA57BE">
            <w:pPr>
              <w:widowControl w:val="0"/>
              <w:tabs>
                <w:tab w:val="left" w:pos="37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Лояльність до профспілки:</w:t>
            </w:r>
          </w:p>
          <w:p w14:paraId="54A4430B" w14:textId="77777777" w:rsidR="00686D26" w:rsidRDefault="00CA57BE">
            <w:pPr>
              <w:widowControl w:val="0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змін у кількості та складі членів профспілки протягом останніх років, вивчення причин зростання або зменшення чисельності.</w:t>
            </w:r>
          </w:p>
          <w:p w14:paraId="3CACD423" w14:textId="77777777" w:rsidR="00686D26" w:rsidRDefault="00CA57BE">
            <w:pPr>
              <w:widowControl w:val="0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факторів, які сприяють мотивації профспілкового членства.</w:t>
            </w:r>
          </w:p>
          <w:p w14:paraId="4D532612" w14:textId="77777777" w:rsidR="00686D26" w:rsidRDefault="00CA57BE">
            <w:pPr>
              <w:widowControl w:val="0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 ефективності профспілки у вирішенні трудових спорів, укладанні колективних угод та забезпеченні соціальних гарантій.</w:t>
            </w:r>
          </w:p>
          <w:p w14:paraId="09E854D6" w14:textId="77777777" w:rsidR="00686D26" w:rsidRDefault="00CA57BE">
            <w:pPr>
              <w:widowControl w:val="0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дослідження статевого розподілу членів профспілок, виявлення можливих гендерних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нерівностей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вступі та участі в профспілкових органах.</w:t>
            </w:r>
          </w:p>
          <w:p w14:paraId="310B567B" w14:textId="77777777" w:rsidR="00686D26" w:rsidRDefault="00CA57BE">
            <w:pPr>
              <w:widowControl w:val="0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взаємозв'язку між участю в профспілці та рівнем задоволеності роботою, соціальною підтримкою та взаємодією з колегами.</w:t>
            </w:r>
          </w:p>
          <w:p w14:paraId="1B018421" w14:textId="77777777" w:rsidR="00686D26" w:rsidRDefault="00CA57BE">
            <w:pPr>
              <w:widowControl w:val="0"/>
              <w:numPr>
                <w:ilvl w:val="0"/>
                <w:numId w:val="8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 готовності профспілки у формуванні трудового законодавства, захисту прав працюючих та впливу на економічну політику країни.</w:t>
            </w:r>
          </w:p>
          <w:p w14:paraId="2436987E" w14:textId="77777777" w:rsidR="00686D26" w:rsidRDefault="00CA57BE">
            <w:pPr>
              <w:widowControl w:val="0"/>
              <w:numPr>
                <w:ilvl w:val="0"/>
                <w:numId w:val="5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дослідження мобілізаційного потенціалу профспілки. Пошук успішних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кейсів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внтурішньо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-профспілкового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органайзингу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профспілкового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рекрутингу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4DD95" w14:textId="77777777" w:rsidR="00686D26" w:rsidRDefault="00CA57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впродовж року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585BA" w14:textId="6D6E5FF1" w:rsidR="00686D26" w:rsidRDefault="00CA57B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 напрямку: </w:t>
            </w:r>
            <w:proofErr w:type="spellStart"/>
            <w:r w:rsidR="00321869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Стемпковський</w:t>
            </w:r>
            <w:proofErr w:type="spellEnd"/>
            <w:r w:rsidR="00321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Євгеній</w:t>
            </w:r>
            <w:r w:rsidR="00800DB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робоча група складається з представників голів МР всіх рівнів</w:t>
            </w:r>
          </w:p>
        </w:tc>
      </w:tr>
      <w:tr w:rsidR="00686D26" w14:paraId="2619899A" w14:textId="77777777" w:rsidTr="00AD37AD">
        <w:trPr>
          <w:trHeight w:val="6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8A0D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C0663" w14:textId="77777777" w:rsidR="00686D26" w:rsidRDefault="00686D2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DF2DB" w14:textId="706FC315" w:rsidR="00686D26" w:rsidRDefault="00B41F3B">
            <w:pPr>
              <w:widowControl w:val="0"/>
              <w:tabs>
                <w:tab w:val="left" w:pos="37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Заповнити Довідник Молодіжних рада</w:t>
            </w:r>
            <w:r w:rsidR="00CA57BE">
              <w:rPr>
                <w:rFonts w:ascii="Times New Roman" w:eastAsia="Times New Roman" w:hAnsi="Times New Roman" w:cs="Times New Roman"/>
                <w:sz w:val="24"/>
                <w:szCs w:val="24"/>
              </w:rPr>
              <w:t>, шляхом проведення анкетування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AB52B" w14:textId="77777777" w:rsidR="00686D26" w:rsidRDefault="00CA57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04E4" w14:textId="1CF76C70" w:rsidR="00686D26" w:rsidRDefault="00B41F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Молодіжні ради всіх рівнів</w:t>
            </w:r>
          </w:p>
        </w:tc>
      </w:tr>
      <w:tr w:rsidR="00686D26" w14:paraId="287CAD5D" w14:textId="77777777">
        <w:trPr>
          <w:trHeight w:val="4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5CE48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74B9D" w14:textId="77777777" w:rsidR="00686D26" w:rsidRDefault="00CA57B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Зовнішні комунікації</w:t>
            </w:r>
          </w:p>
        </w:tc>
      </w:tr>
      <w:tr w:rsidR="00686D26" w14:paraId="609D12D1" w14:textId="77777777" w:rsidTr="00AD37AD">
        <w:trPr>
          <w:trHeight w:val="6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38EC4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E811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МР, ГО, </w:t>
            </w:r>
          </w:p>
          <w:p w14:paraId="14CBBF7A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влади, департаменти УЗ, дружні профспілкові організації та об’єднання</w:t>
            </w:r>
          </w:p>
        </w:tc>
        <w:tc>
          <w:tcPr>
            <w:tcW w:w="7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D62FD" w14:textId="77777777" w:rsidR="00686D26" w:rsidRDefault="00CA57BE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Організовувати спільні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заходи;</w:t>
            </w:r>
          </w:p>
          <w:p w14:paraId="504B828A" w14:textId="77777777" w:rsidR="00686D26" w:rsidRDefault="00CA57BE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спільні зустрічі для обміну досвідом (наради, круглі столи, конференції) та такі, що сприяють покращенню співпраці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BDBC0EB" w14:textId="77777777" w:rsidR="00686D26" w:rsidRDefault="00CA57BE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Брати участь(запрошувати) в освітніх заходах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7F39583" w14:textId="40657B87" w:rsidR="00686D26" w:rsidRPr="00321869" w:rsidRDefault="00B41F3B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 участь в солідарних діях в партнерських організацій</w:t>
            </w:r>
            <w:r w:rsidR="003218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88500F1" w14:textId="3D3736A5" w:rsidR="00321869" w:rsidRDefault="00321869">
            <w:pPr>
              <w:widowControl w:val="0"/>
              <w:numPr>
                <w:ilvl w:val="0"/>
                <w:numId w:val="9"/>
              </w:numPr>
              <w:tabs>
                <w:tab w:val="left" w:pos="35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Розширити коло партнерів (ветеранський напрямок, освітні ГО, фонди)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1E3E8" w14:textId="77777777" w:rsidR="00686D26" w:rsidRDefault="00CA57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12AA0" w14:textId="46D4E870" w:rsidR="00686D26" w:rsidRDefault="00B41F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Молодіжні ради всіх рівнів</w:t>
            </w:r>
          </w:p>
        </w:tc>
      </w:tr>
      <w:tr w:rsidR="00686D26" w14:paraId="491DC766" w14:textId="77777777">
        <w:trPr>
          <w:trHeight w:val="285"/>
        </w:trPr>
        <w:tc>
          <w:tcPr>
            <w:tcW w:w="154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4E7BBD7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Інформаційна робота</w:t>
            </w:r>
          </w:p>
        </w:tc>
      </w:tr>
      <w:tr w:rsidR="00686D26" w14:paraId="1CA43FB9" w14:textId="77777777" w:rsidTr="00AD37AD">
        <w:trPr>
          <w:trHeight w:val="113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778E9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648DB" w14:textId="77777777" w:rsidR="00686D26" w:rsidRDefault="00686D2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5B499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Висвітлювати діяльність профспілки (новини, події, заходи) через:</w:t>
            </w:r>
          </w:p>
          <w:p w14:paraId="48EE56E1" w14:textId="77777777" w:rsidR="00686D26" w:rsidRDefault="00CA57BE">
            <w:pPr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пірамідальні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сенджерах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A87E35B" w14:textId="77777777" w:rsidR="00686D26" w:rsidRDefault="00CA57BE">
            <w:pPr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 в соціальних мережах;</w:t>
            </w:r>
          </w:p>
          <w:p w14:paraId="4A2A104C" w14:textId="77777777" w:rsidR="00686D26" w:rsidRDefault="00CA57BE">
            <w:pPr>
              <w:widowControl w:val="0"/>
              <w:numPr>
                <w:ilvl w:val="0"/>
                <w:numId w:val="3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особисті сторінки в соціальних мережах, за бажанням.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FFF5D" w14:textId="77777777" w:rsidR="00686D26" w:rsidRDefault="00CA57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45EC3" w14:textId="04279063" w:rsidR="00686D26" w:rsidRDefault="006506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Відповідальна: Білан Оксана</w:t>
            </w:r>
          </w:p>
        </w:tc>
      </w:tr>
      <w:tr w:rsidR="00686D26" w14:paraId="31EE7FC2" w14:textId="77777777" w:rsidTr="00AD37AD">
        <w:trPr>
          <w:trHeight w:val="113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D70B9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A6537" w14:textId="77777777" w:rsidR="00686D26" w:rsidRDefault="00686D2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9BA0F" w14:textId="330E9EA2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Надавати контент про діяльність Молодіжних рад усіх рівнів для соціальних мереж: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="0065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3AB70" w14:textId="77777777" w:rsidR="00686D26" w:rsidRDefault="00CA57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4C74C" w14:textId="70E5E607" w:rsidR="00686D26" w:rsidRDefault="00B41F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Молодіжні ради всіх рівнів</w:t>
            </w:r>
          </w:p>
        </w:tc>
      </w:tr>
      <w:tr w:rsidR="00686D26" w14:paraId="1D53B9B6" w14:textId="77777777" w:rsidTr="00AD37AD">
        <w:trPr>
          <w:trHeight w:val="8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80474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F9ADA" w14:textId="77777777" w:rsidR="00686D26" w:rsidRDefault="00686D2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46654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сайт Молодіжної ради Профспілки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662C7" w14:textId="241D5A00" w:rsidR="00686D26" w:rsidRDefault="006506A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 - серпень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6A52" w14:textId="77777777" w:rsidR="00686D26" w:rsidRDefault="00CA57B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Нарижняк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Лідія, робоча група складається з представників голів МР всіх рівнів</w:t>
            </w:r>
          </w:p>
        </w:tc>
      </w:tr>
      <w:tr w:rsidR="00686D26" w14:paraId="31EF2E5D" w14:textId="77777777" w:rsidTr="00AD37AD">
        <w:trPr>
          <w:trHeight w:val="53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84081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4FFB" w14:textId="77777777" w:rsidR="00686D26" w:rsidRDefault="00686D2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C3616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 участь в інформаційних днях профспілки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C508" w14:textId="77777777" w:rsidR="00686D26" w:rsidRDefault="00CA57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A91FC" w14:textId="5B07B996" w:rsidR="00686D26" w:rsidRDefault="00B41F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Молодіжні ради всіх рівнів</w:t>
            </w:r>
          </w:p>
        </w:tc>
      </w:tr>
      <w:tr w:rsidR="00686D26" w14:paraId="31C00226" w14:textId="77777777" w:rsidTr="00AD37AD">
        <w:trPr>
          <w:trHeight w:val="53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7A01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F5880" w14:textId="77777777" w:rsidR="00686D26" w:rsidRDefault="00686D2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2DBB2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Актуалізувати інформаційні стенди, надавати пропозиції щодо ефективного їх використання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33A85" w14:textId="77777777" w:rsidR="00686D26" w:rsidRDefault="00CA57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8C7A6" w14:textId="52679279" w:rsidR="00686D26" w:rsidRDefault="00B41F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Молодіжні ради всіх рівнів</w:t>
            </w:r>
          </w:p>
        </w:tc>
      </w:tr>
      <w:tr w:rsidR="00686D26" w14:paraId="78BC92AD" w14:textId="77777777" w:rsidTr="00AD37AD">
        <w:trPr>
          <w:trHeight w:val="53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F334A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F5C4B" w14:textId="77777777" w:rsidR="00686D26" w:rsidRDefault="00686D2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4B536" w14:textId="77777777" w:rsidR="00686D26" w:rsidRDefault="00CA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відеоконтент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розміщення на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-каналі профспілки.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8BE26" w14:textId="77777777" w:rsidR="00686D26" w:rsidRDefault="00CA57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37001" w14:textId="6A6B03C5" w:rsidR="00686D26" w:rsidRDefault="00B41F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Молодіжні ради всіх рівнів</w:t>
            </w:r>
          </w:p>
        </w:tc>
      </w:tr>
      <w:tr w:rsidR="00AC6BE7" w14:paraId="55CB10AB" w14:textId="77777777" w:rsidTr="00AD37AD">
        <w:trPr>
          <w:trHeight w:val="53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3FF84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E50C8" w14:textId="7777777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DDCCD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інформаційну та роз’яснювальну роботу серед молодих працівників залізниці щодо переваг профспілкового членства.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C7DA3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B5E6" w14:textId="6ECA9A88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Молодіжні ради всіх рівнів</w:t>
            </w:r>
          </w:p>
        </w:tc>
      </w:tr>
      <w:tr w:rsidR="00AC6BE7" w14:paraId="0735A08F" w14:textId="77777777" w:rsidTr="00AD37AD">
        <w:trPr>
          <w:trHeight w:val="53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B6156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20BB0" w14:textId="7777777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74AE9" w14:textId="199D9076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Організовувати та брати участь в профспілкових заходах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9CAB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25AA" w14:textId="7D45B27D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Молодіжні ради всіх рівнів</w:t>
            </w:r>
          </w:p>
        </w:tc>
      </w:tr>
      <w:tr w:rsidR="00AC6BE7" w14:paraId="2A0AE898" w14:textId="77777777">
        <w:trPr>
          <w:trHeight w:val="233"/>
        </w:trPr>
        <w:tc>
          <w:tcPr>
            <w:tcW w:w="154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F5D5176" w14:textId="7777777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(підвищення професіоналізму серед молодих працівників)</w:t>
            </w:r>
          </w:p>
        </w:tc>
      </w:tr>
      <w:tr w:rsidR="00AC6BE7" w14:paraId="75001C09" w14:textId="77777777" w:rsidTr="00AD37AD">
        <w:trPr>
          <w:gridAfter w:val="1"/>
          <w:wAfter w:w="13" w:type="dxa"/>
          <w:trHeight w:val="6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E90E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EB61E" w14:textId="7777777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B556D" w14:textId="24B20551" w:rsidR="00AC6BE7" w:rsidRPr="001734D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r w:rsidR="00173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інформаційно-освітній захід </w:t>
            </w:r>
            <w:r w:rsidR="001734D7" w:rsidRPr="001734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</w:t>
            </w:r>
            <w:r w:rsidR="00173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має знати кожен </w:t>
            </w:r>
            <w:proofErr w:type="spellStart"/>
            <w:r w:rsidR="001734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профспілковець</w:t>
            </w:r>
            <w:proofErr w:type="spellEnd"/>
            <w:r w:rsidR="001734D7" w:rsidRPr="001734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</w:p>
          <w:p w14:paraId="45E82989" w14:textId="518BF663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етап – </w:t>
            </w:r>
            <w:r w:rsidR="001734D7">
              <w:rPr>
                <w:rFonts w:ascii="Times New Roman" w:hAnsi="Times New Roman"/>
              </w:rPr>
              <w:t xml:space="preserve">Молодіжні ради </w:t>
            </w:r>
            <w:proofErr w:type="spellStart"/>
            <w:r w:rsidR="001734D7">
              <w:rPr>
                <w:rFonts w:ascii="Times New Roman" w:hAnsi="Times New Roman"/>
              </w:rPr>
              <w:t>теркомів</w:t>
            </w:r>
            <w:proofErr w:type="spellEnd"/>
            <w:r w:rsidR="001734D7">
              <w:rPr>
                <w:rFonts w:ascii="Times New Roman" w:hAnsi="Times New Roman"/>
              </w:rPr>
              <w:t xml:space="preserve"> і </w:t>
            </w:r>
            <w:proofErr w:type="spellStart"/>
            <w:r w:rsidR="001734D7">
              <w:rPr>
                <w:rFonts w:ascii="Times New Roman" w:hAnsi="Times New Roman"/>
              </w:rPr>
              <w:t>дорпрофсожів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75D9CCC" w14:textId="175FF34A" w:rsidR="00AC6BE7" w:rsidRDefault="001734D7" w:rsidP="001734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етап – Молодіжні ради всієї профспілки</w:t>
            </w:r>
            <w:bookmarkStart w:id="0" w:name="_GoBack"/>
            <w:bookmarkEnd w:id="0"/>
            <w:r w:rsidR="00AC6BE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540A2" w14:textId="26460FFD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 - вересень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D70E0" w14:textId="3295DDBB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рада Ради Профспілки, МР всіх рівнів </w:t>
            </w:r>
          </w:p>
        </w:tc>
      </w:tr>
      <w:tr w:rsidR="00AC6BE7" w14:paraId="770A79AF" w14:textId="77777777" w:rsidTr="00AD37AD">
        <w:trPr>
          <w:gridAfter w:val="1"/>
          <w:wAfter w:w="13" w:type="dxa"/>
          <w:trHeight w:val="9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07D3B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12ED" w14:textId="7777777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0DC6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освітній курс “Профспілка. Просто про складне.”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D528E" w14:textId="02AAF91E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січень- вересень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4BB18" w14:textId="7777777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Ізмайлова Катерина, робоча група складається з представників голів МР всіх рівнів</w:t>
            </w:r>
          </w:p>
        </w:tc>
      </w:tr>
      <w:tr w:rsidR="00AC6BE7" w14:paraId="286E8390" w14:textId="77777777" w:rsidTr="00AD37AD">
        <w:trPr>
          <w:gridAfter w:val="1"/>
          <w:wAfter w:w="13" w:type="dxa"/>
          <w:trHeight w:val="84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DFF77" w14:textId="18966B82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E622D" w14:textId="7777777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9528F" w14:textId="39EFBE9C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Брати участь в семінарах, тренінгах, інформаційних днях та веб-конференціях, які проводяться профспілковими організаціями різного рівня.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0F550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FF533" w14:textId="656A838A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 всіх рівнів</w:t>
            </w:r>
          </w:p>
        </w:tc>
      </w:tr>
      <w:tr w:rsidR="00AC6BE7" w14:paraId="6679E139" w14:textId="77777777" w:rsidTr="00AD37AD">
        <w:trPr>
          <w:gridAfter w:val="1"/>
          <w:wAfter w:w="13" w:type="dxa"/>
          <w:trHeight w:val="68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0394" w14:textId="6C698833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1D8F" w14:textId="7777777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B3CB" w14:textId="0BAE5265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 участь в освітніх заходах, ініційованих адміністрацією АТ «Укрзалізниця» (за потреби).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8391A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389CA" w14:textId="039C4F3D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 всіх рівнів</w:t>
            </w:r>
          </w:p>
        </w:tc>
      </w:tr>
      <w:tr w:rsidR="00AC6BE7" w14:paraId="6B1A55BA" w14:textId="77777777" w:rsidTr="00AD37AD">
        <w:trPr>
          <w:gridAfter w:val="1"/>
          <w:wAfter w:w="13" w:type="dxa"/>
          <w:trHeight w:val="5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2358D" w14:textId="7EF719B3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4700" w14:textId="7777777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9B0AD" w14:textId="430C71FC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інформаційно-консультативні заходи з працівниками профспілки всіх рівнів.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BC96B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AEF46" w14:textId="1E987A2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 всіх рівнів</w:t>
            </w:r>
          </w:p>
        </w:tc>
      </w:tr>
      <w:tr w:rsidR="00AC6BE7" w14:paraId="712F6716" w14:textId="77777777" w:rsidTr="00AD37AD">
        <w:trPr>
          <w:gridAfter w:val="1"/>
          <w:wAfter w:w="13" w:type="dxa"/>
          <w:trHeight w:val="5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79FCD" w14:textId="24E9E188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A7694" w14:textId="7777777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3F663" w14:textId="33CD504A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Проходити навчання на освітніх онлайн платформах громадянського сектора.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02015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BC9F3" w14:textId="5A92FD56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 всіх рівнів</w:t>
            </w:r>
          </w:p>
        </w:tc>
      </w:tr>
      <w:tr w:rsidR="00AC6BE7" w14:paraId="28E2E43C" w14:textId="77777777" w:rsidTr="00AD37AD">
        <w:trPr>
          <w:gridAfter w:val="1"/>
          <w:wAfter w:w="13" w:type="dxa"/>
          <w:trHeight w:val="5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2A1EA" w14:textId="688A1300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A6FA5" w14:textId="7777777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9B40E" w14:textId="096FD56B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розвиток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“Адаптація ветеранів на робочому місці”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D4FE1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E5FED" w14:textId="2E5FAA55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рада Ради Профспілки, 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Стемпковський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Євгеній, при наявності необхідного фінансування</w:t>
            </w:r>
          </w:p>
        </w:tc>
      </w:tr>
      <w:tr w:rsidR="00AC6BE7" w14:paraId="5BE92B5D" w14:textId="77777777" w:rsidTr="00AD37AD">
        <w:trPr>
          <w:gridAfter w:val="1"/>
          <w:wAfter w:w="13" w:type="dxa"/>
          <w:trHeight w:val="5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1F54D" w14:textId="2FE344E7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C5899" w14:textId="7777777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FC651" w14:textId="6F99C1E1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заходи з першої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допомоги, з мінної безпеки, етичної комунікації під час війни з різними категоріями громадян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7D803" w14:textId="0938F961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6A29E" w14:textId="27C200F9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Молодіжні ради всіх рівнів</w:t>
            </w:r>
          </w:p>
        </w:tc>
      </w:tr>
      <w:tr w:rsidR="00AC6BE7" w14:paraId="67328C80" w14:textId="77777777">
        <w:trPr>
          <w:gridAfter w:val="1"/>
          <w:wAfter w:w="13" w:type="dxa"/>
          <w:trHeight w:val="382"/>
        </w:trPr>
        <w:tc>
          <w:tcPr>
            <w:tcW w:w="154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35AA32C" w14:textId="7777777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Командобудування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(розвиток корпоративної культури)</w:t>
            </w:r>
          </w:p>
        </w:tc>
      </w:tr>
      <w:tr w:rsidR="00AC6BE7" w14:paraId="528BCEC8" w14:textId="77777777" w:rsidTr="00AD37AD">
        <w:trPr>
          <w:gridAfter w:val="1"/>
          <w:wAfter w:w="13" w:type="dxa"/>
          <w:trHeight w:val="573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44E936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03B386E0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49F314" w14:textId="7777777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молодих працівників Товариства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F067B" w14:textId="2C48260C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командобудівний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захід для членів Молодіжної Ради Профспілки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869B7" w14:textId="083087D3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 час будь якого очного засідання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3A78" w14:textId="72235782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Молодіжні ради всіх рівнів</w:t>
            </w:r>
          </w:p>
        </w:tc>
      </w:tr>
      <w:tr w:rsidR="00AC6BE7" w14:paraId="6A8C9F02" w14:textId="77777777" w:rsidTr="00AD37AD">
        <w:trPr>
          <w:gridAfter w:val="1"/>
          <w:wAfter w:w="13" w:type="dxa"/>
          <w:trHeight w:val="553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88A98B" w14:textId="7777777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DD2000" w14:textId="7777777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1660E" w14:textId="18C08201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заходи для збереження ментального здоров’я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520EB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CBEB2" w14:textId="6F557C7F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Молодіжні ради всіх рівнів</w:t>
            </w:r>
          </w:p>
        </w:tc>
      </w:tr>
      <w:tr w:rsidR="00AC6BE7" w14:paraId="6445B911" w14:textId="77777777" w:rsidTr="00AD37AD">
        <w:trPr>
          <w:gridAfter w:val="1"/>
          <w:wAfter w:w="13" w:type="dxa"/>
          <w:trHeight w:val="8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D02BE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05E6" w14:textId="7777777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нормативною документацією МР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1F7FD" w14:textId="44DEFF7D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внесення змін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Положення про молодіжні ради в Профспілці залізничників і транспортних будівельників України після розгляду Президії або засідання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профспіки</w:t>
            </w:r>
            <w:proofErr w:type="spellEnd"/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578F" w14:textId="53512214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30C8F" w14:textId="2CD0996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напрямку: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Марина, робоча група складається з членів МР ради Профспілки</w:t>
            </w:r>
          </w:p>
        </w:tc>
      </w:tr>
      <w:tr w:rsidR="00AC6BE7" w14:paraId="20641554" w14:textId="77777777" w:rsidTr="00AD37AD">
        <w:trPr>
          <w:gridAfter w:val="1"/>
          <w:wAfter w:w="13" w:type="dxa"/>
          <w:trHeight w:val="8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9A953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1C16C" w14:textId="7777777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Профорієнтаційна робота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63821" w14:textId="77777777" w:rsidR="00AC6BE7" w:rsidRDefault="00AC6BE7" w:rsidP="00AC6BE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вати зустрічі із студентами профільних навчальних закладів.</w:t>
            </w:r>
          </w:p>
          <w:p w14:paraId="2AC43969" w14:textId="77777777" w:rsidR="00AC6BE7" w:rsidRDefault="00AC6BE7" w:rsidP="00AC6BE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дитячі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розважально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-освітні заходи.</w:t>
            </w:r>
          </w:p>
          <w:p w14:paraId="44DB2871" w14:textId="77777777" w:rsidR="00AC6BE7" w:rsidRDefault="00AC6BE7" w:rsidP="00AC6BE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профорієнтаційн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дітей.</w:t>
            </w:r>
          </w:p>
          <w:p w14:paraId="26AB52D7" w14:textId="77777777" w:rsidR="00AC6BE7" w:rsidRDefault="00AC6BE7" w:rsidP="00AC6BE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 інформаційну кампанію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безпеку життя на залізниці.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5C924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250C" w14:textId="1DD55465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Молодіжні ради всіх рівнів</w:t>
            </w:r>
          </w:p>
        </w:tc>
      </w:tr>
      <w:tr w:rsidR="00AC6BE7" w14:paraId="59655EEB" w14:textId="77777777" w:rsidTr="00AD37AD">
        <w:trPr>
          <w:gridAfter w:val="1"/>
          <w:wAfter w:w="13" w:type="dxa"/>
          <w:trHeight w:val="35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2F46F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13A7" w14:textId="7777777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Культурно-масова робота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BC1B" w14:textId="489509BD" w:rsidR="00AC6BE7" w:rsidRPr="001E7C9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Брати участь в організації та проведенні корпоративних заходів до: </w:t>
            </w:r>
          </w:p>
          <w:p w14:paraId="54EAF870" w14:textId="77777777" w:rsidR="00AC6BE7" w:rsidRDefault="00AC6BE7" w:rsidP="00AC6BE7">
            <w:pPr>
              <w:widowControl w:val="0"/>
              <w:numPr>
                <w:ilvl w:val="0"/>
                <w:numId w:val="6"/>
              </w:numPr>
              <w:tabs>
                <w:tab w:val="left" w:pos="33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іжнародного жіночого дня – 8 березня, </w:t>
            </w:r>
          </w:p>
          <w:p w14:paraId="5549CE62" w14:textId="77777777" w:rsidR="00AC6BE7" w:rsidRDefault="00AC6BE7" w:rsidP="00AC6BE7">
            <w:pPr>
              <w:widowControl w:val="0"/>
              <w:numPr>
                <w:ilvl w:val="0"/>
                <w:numId w:val="6"/>
              </w:numPr>
              <w:tabs>
                <w:tab w:val="left" w:pos="33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українського дня навколишнього середовища - 20 квітня</w:t>
            </w:r>
          </w:p>
          <w:p w14:paraId="0B7F67E9" w14:textId="77777777" w:rsidR="00AC6BE7" w:rsidRDefault="00AC6BE7" w:rsidP="00AC6BE7">
            <w:pPr>
              <w:widowControl w:val="0"/>
              <w:numPr>
                <w:ilvl w:val="0"/>
                <w:numId w:val="6"/>
              </w:numPr>
              <w:tabs>
                <w:tab w:val="left" w:pos="33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сесвітнього дня охорони праці - 28 квітня</w:t>
            </w:r>
          </w:p>
          <w:p w14:paraId="31C2151C" w14:textId="77777777" w:rsidR="00AC6BE7" w:rsidRDefault="00AC6BE7" w:rsidP="00AC6BE7">
            <w:pPr>
              <w:widowControl w:val="0"/>
              <w:numPr>
                <w:ilvl w:val="0"/>
                <w:numId w:val="6"/>
              </w:numPr>
              <w:tabs>
                <w:tab w:val="left" w:pos="33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 вишиванки 18 травня</w:t>
            </w:r>
          </w:p>
          <w:p w14:paraId="7DB0A73D" w14:textId="77777777" w:rsidR="00AC6BE7" w:rsidRDefault="00AC6BE7" w:rsidP="00AC6BE7">
            <w:pPr>
              <w:widowControl w:val="0"/>
              <w:numPr>
                <w:ilvl w:val="0"/>
                <w:numId w:val="6"/>
              </w:numPr>
              <w:tabs>
                <w:tab w:val="left" w:pos="33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 захисту дітей 1 червня</w:t>
            </w:r>
          </w:p>
          <w:p w14:paraId="7D0CC7B7" w14:textId="77777777" w:rsidR="00AC6BE7" w:rsidRDefault="00AC6BE7" w:rsidP="00AC6BE7">
            <w:pPr>
              <w:widowControl w:val="0"/>
              <w:numPr>
                <w:ilvl w:val="0"/>
                <w:numId w:val="6"/>
              </w:numPr>
              <w:tabs>
                <w:tab w:val="left" w:pos="33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 донора - 14 червня</w:t>
            </w:r>
          </w:p>
          <w:p w14:paraId="6E56C1B8" w14:textId="77777777" w:rsidR="00AC6BE7" w:rsidRDefault="00AC6BE7" w:rsidP="00AC6BE7">
            <w:pPr>
              <w:widowControl w:val="0"/>
              <w:numPr>
                <w:ilvl w:val="0"/>
                <w:numId w:val="6"/>
              </w:numPr>
              <w:tabs>
                <w:tab w:val="left" w:pos="33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 Профспілки 4 серпня</w:t>
            </w:r>
          </w:p>
          <w:p w14:paraId="1152B4FF" w14:textId="77777777" w:rsidR="00AC6BE7" w:rsidRDefault="00AC6BE7" w:rsidP="00AC6BE7">
            <w:pPr>
              <w:widowControl w:val="0"/>
              <w:numPr>
                <w:ilvl w:val="0"/>
                <w:numId w:val="6"/>
              </w:numPr>
              <w:tabs>
                <w:tab w:val="left" w:pos="33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молоді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 серпня</w:t>
            </w:r>
          </w:p>
          <w:p w14:paraId="2CF64592" w14:textId="77777777" w:rsidR="00AC6BE7" w:rsidRDefault="00AC6BE7" w:rsidP="00AC6BE7">
            <w:pPr>
              <w:widowControl w:val="0"/>
              <w:numPr>
                <w:ilvl w:val="0"/>
                <w:numId w:val="6"/>
              </w:numPr>
              <w:tabs>
                <w:tab w:val="left" w:pos="33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всесвітній День прибирання - 21 вересня</w:t>
            </w:r>
          </w:p>
          <w:p w14:paraId="7ED7CEF2" w14:textId="77777777" w:rsidR="00AC6BE7" w:rsidRDefault="00AC6BE7" w:rsidP="00AC6BE7">
            <w:pPr>
              <w:widowControl w:val="0"/>
              <w:numPr>
                <w:ilvl w:val="0"/>
                <w:numId w:val="6"/>
              </w:numPr>
              <w:tabs>
                <w:tab w:val="left" w:pos="33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всесвітнього дня дій за гідну працю - 7 жовтня</w:t>
            </w:r>
          </w:p>
          <w:p w14:paraId="382B231C" w14:textId="77777777" w:rsidR="00AC6BE7" w:rsidRDefault="00AC6BE7" w:rsidP="00AC6BE7">
            <w:pPr>
              <w:widowControl w:val="0"/>
              <w:numPr>
                <w:ilvl w:val="0"/>
                <w:numId w:val="6"/>
              </w:numPr>
              <w:tabs>
                <w:tab w:val="left" w:pos="33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захисни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ків і захисниць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- 14 жовтня</w:t>
            </w:r>
          </w:p>
          <w:p w14:paraId="69EEB320" w14:textId="77777777" w:rsidR="00AC6BE7" w:rsidRDefault="00AC6BE7" w:rsidP="00AC6BE7">
            <w:pPr>
              <w:widowControl w:val="0"/>
              <w:numPr>
                <w:ilvl w:val="0"/>
                <w:numId w:val="6"/>
              </w:numPr>
              <w:tabs>
                <w:tab w:val="left" w:pos="33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залізничник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- 4 листопада</w:t>
            </w:r>
          </w:p>
          <w:p w14:paraId="055AB72F" w14:textId="77777777" w:rsidR="00AC6BE7" w:rsidRDefault="00AC6BE7" w:rsidP="00AC6BE7">
            <w:pPr>
              <w:widowControl w:val="0"/>
              <w:numPr>
                <w:ilvl w:val="0"/>
                <w:numId w:val="6"/>
              </w:numPr>
              <w:tabs>
                <w:tab w:val="left" w:pos="33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сесвітнього дня боротьби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ВІЛ/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СНІДом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 грудня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2306A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7F7AD" w14:textId="0CEE9AF9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Молодіжні ради всіх рівнів</w:t>
            </w:r>
          </w:p>
        </w:tc>
      </w:tr>
      <w:tr w:rsidR="00AC6BE7" w14:paraId="7DE57443" w14:textId="77777777" w:rsidTr="00AD37AD">
        <w:trPr>
          <w:gridAfter w:val="1"/>
          <w:wAfter w:w="13" w:type="dxa"/>
          <w:trHeight w:val="6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74A9E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62CB" w14:textId="77777777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8E5F5" w14:textId="77777777" w:rsidR="00AC6BE7" w:rsidRDefault="00AC6BE7" w:rsidP="00AC6BE7">
            <w:pPr>
              <w:widowControl w:val="0"/>
              <w:numPr>
                <w:ilvl w:val="0"/>
                <w:numId w:val="1"/>
              </w:numPr>
              <w:tabs>
                <w:tab w:val="left" w:pos="33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Збір на потреби ЗСУ</w:t>
            </w:r>
          </w:p>
          <w:p w14:paraId="7DDAA42B" w14:textId="77777777" w:rsidR="00AC6BE7" w:rsidRDefault="00AC6BE7" w:rsidP="00AC6BE7">
            <w:pPr>
              <w:widowControl w:val="0"/>
              <w:numPr>
                <w:ilvl w:val="0"/>
                <w:numId w:val="1"/>
              </w:numPr>
              <w:tabs>
                <w:tab w:val="left" w:pos="33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посильної допомоги різним категоріям працівників (ВПО, сім’ям військових, тощо)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9005A" w14:textId="77777777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6AEA" w14:textId="3CEABD5A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Молодіжні ради всіх рівнів</w:t>
            </w:r>
          </w:p>
        </w:tc>
      </w:tr>
      <w:tr w:rsidR="00AC6BE7" w14:paraId="786EE6A1" w14:textId="77777777" w:rsidTr="00AD37AD">
        <w:trPr>
          <w:gridAfter w:val="1"/>
          <w:wAfter w:w="13" w:type="dxa"/>
          <w:trHeight w:val="6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0C1DB" w14:textId="5192B9EE" w:rsidR="00AC6BE7" w:rsidRDefault="00AC6BE7" w:rsidP="00AC6B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99334" w14:textId="154C4E52" w:rsidR="00AC6BE7" w:rsidRDefault="00AC6BE7" w:rsidP="00AC6BE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Календарний план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0DE8E" w14:textId="32B0CD4A" w:rsidR="00AC6BE7" w:rsidRDefault="00AC6BE7" w:rsidP="00AC6BE7">
            <w:pPr>
              <w:widowControl w:val="0"/>
              <w:tabs>
                <w:tab w:val="left" w:pos="33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Розробити календарний план заходів Молодіжної ради кожного рівня на перше та друге півріччя 2025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692F7" w14:textId="25975A99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0C2D2" w14:textId="43C07137" w:rsidR="00AC6BE7" w:rsidRDefault="00AC6BE7" w:rsidP="00AC6BE7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 всіх рівнів</w:t>
            </w:r>
          </w:p>
        </w:tc>
      </w:tr>
    </w:tbl>
    <w:p w14:paraId="0E9F9B91" w14:textId="77777777" w:rsidR="00686D26" w:rsidRDefault="00686D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1FCEB0" w14:textId="77777777" w:rsidR="00686D26" w:rsidRDefault="00CA57B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Голова Молодіжної ради Професійної спілки залізничників і </w:t>
      </w:r>
    </w:p>
    <w:p w14:paraId="0B48F495" w14:textId="77777777" w:rsidR="00686D26" w:rsidRDefault="00CA57BE">
      <w:pPr>
        <w:spacing w:after="0" w:line="240" w:lineRule="auto"/>
        <w:contextualSpacing/>
        <w:rPr>
          <w:rFonts w:ascii="Times New Roman" w:hAnsi="Times New Roman"/>
        </w:rPr>
      </w:pPr>
      <w:bookmarkStart w:id="1" w:name="_heading=h.30j0zll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транспортних будівельників України                                                                                                                                                Катерина ІЗМАЙЛОВА</w:t>
      </w:r>
    </w:p>
    <w:sectPr w:rsidR="00686D26">
      <w:footerReference w:type="even" r:id="rId8"/>
      <w:footerReference w:type="default" r:id="rId9"/>
      <w:footerReference w:type="first" r:id="rId10"/>
      <w:pgSz w:w="16838" w:h="11906" w:orient="landscape"/>
      <w:pgMar w:top="567" w:right="823" w:bottom="857" w:left="1078" w:header="0" w:footer="567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820F1" w14:textId="77777777" w:rsidR="00D10CBB" w:rsidRDefault="00D10CBB">
      <w:pPr>
        <w:spacing w:after="0" w:line="240" w:lineRule="auto"/>
      </w:pPr>
      <w:r>
        <w:separator/>
      </w:r>
    </w:p>
  </w:endnote>
  <w:endnote w:type="continuationSeparator" w:id="0">
    <w:p w14:paraId="7593996C" w14:textId="77777777" w:rsidR="00D10CBB" w:rsidRDefault="00D1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1832D" w14:textId="77777777" w:rsidR="00686D26" w:rsidRDefault="00CA57BE">
    <w:pPr>
      <w:tabs>
        <w:tab w:val="right" w:pos="15084"/>
      </w:tabs>
      <w:spacing w:after="0" w:line="240" w:lineRule="auto"/>
      <w:ind w:right="-304"/>
    </w:pPr>
    <w:r>
      <w:rPr>
        <w:rFonts w:ascii="Times New Roman" w:eastAsia="Times New Roman" w:hAnsi="Times New Roman" w:cs="Times New Roman"/>
        <w:sz w:val="24"/>
        <w:szCs w:val="24"/>
      </w:rPr>
      <w:tab/>
    </w: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  <w:r>
      <w:rPr>
        <w:rFonts w:ascii="Times New Roman" w:eastAsia="Times New Roman" w:hAnsi="Times New Roman" w:cs="Times New Roman"/>
        <w:sz w:val="24"/>
        <w:szCs w:val="24"/>
      </w:rPr>
      <w:tab/>
    </w: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A0EDE" w14:textId="49E482B2" w:rsidR="00686D26" w:rsidRDefault="00CA57BE">
    <w:pPr>
      <w:tabs>
        <w:tab w:val="right" w:pos="15084"/>
      </w:tabs>
      <w:spacing w:after="0" w:line="240" w:lineRule="auto"/>
      <w:ind w:right="-304"/>
    </w:pPr>
    <w:r>
      <w:rPr>
        <w:rFonts w:ascii="Times New Roman" w:eastAsia="Times New Roman" w:hAnsi="Times New Roman" w:cs="Times New Roman"/>
        <w:sz w:val="24"/>
        <w:szCs w:val="24"/>
      </w:rPr>
      <w:tab/>
    </w:r>
    <w:r>
      <w:fldChar w:fldCharType="begin"/>
    </w:r>
    <w:r>
      <w:instrText xml:space="preserve"> PAGE </w:instrText>
    </w:r>
    <w:r>
      <w:fldChar w:fldCharType="separate"/>
    </w:r>
    <w:r w:rsidR="001734D7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732E5" w14:textId="77777777" w:rsidR="00686D26" w:rsidRDefault="00CA57BE">
    <w:pPr>
      <w:tabs>
        <w:tab w:val="right" w:pos="15084"/>
      </w:tabs>
      <w:spacing w:after="0" w:line="240" w:lineRule="auto"/>
      <w:ind w:right="-304"/>
    </w:pPr>
    <w:r>
      <w:rPr>
        <w:rFonts w:ascii="Times New Roman" w:eastAsia="Times New Roman" w:hAnsi="Times New Roman" w:cs="Times New Roman"/>
        <w:sz w:val="24"/>
        <w:szCs w:val="24"/>
      </w:rPr>
      <w:tab/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87CE5" w14:textId="77777777" w:rsidR="00D10CBB" w:rsidRDefault="00D10CBB">
      <w:pPr>
        <w:spacing w:after="0" w:line="240" w:lineRule="auto"/>
      </w:pPr>
      <w:r>
        <w:separator/>
      </w:r>
    </w:p>
  </w:footnote>
  <w:footnote w:type="continuationSeparator" w:id="0">
    <w:p w14:paraId="0C1FE7B3" w14:textId="77777777" w:rsidR="00D10CBB" w:rsidRDefault="00D1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DD1"/>
    <w:multiLevelType w:val="multilevel"/>
    <w:tmpl w:val="39A02A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023F5D0D"/>
    <w:multiLevelType w:val="multilevel"/>
    <w:tmpl w:val="1828096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2C9759A8"/>
    <w:multiLevelType w:val="multilevel"/>
    <w:tmpl w:val="91DE646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2CBC5518"/>
    <w:multiLevelType w:val="multilevel"/>
    <w:tmpl w:val="75B64FE2"/>
    <w:lvl w:ilvl="0">
      <w:start w:val="1"/>
      <w:numFmt w:val="bullet"/>
      <w:lvlText w:val="-"/>
      <w:lvlJc w:val="left"/>
      <w:pPr>
        <w:tabs>
          <w:tab w:val="num" w:pos="0"/>
        </w:tabs>
        <w:ind w:left="43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7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9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3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5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94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32D26199"/>
    <w:multiLevelType w:val="multilevel"/>
    <w:tmpl w:val="DC487A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3E21833"/>
    <w:multiLevelType w:val="multilevel"/>
    <w:tmpl w:val="4A42290E"/>
    <w:lvl w:ilvl="0">
      <w:start w:val="1"/>
      <w:numFmt w:val="decimal"/>
      <w:lvlText w:val="%1."/>
      <w:lvlJc w:val="left"/>
      <w:pPr>
        <w:tabs>
          <w:tab w:val="num" w:pos="0"/>
        </w:tabs>
        <w:ind w:left="794" w:hanging="35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4" w:hanging="180"/>
      </w:pPr>
    </w:lvl>
  </w:abstractNum>
  <w:abstractNum w:abstractNumId="6" w15:restartNumberingAfterBreak="0">
    <w:nsid w:val="3979257D"/>
    <w:multiLevelType w:val="multilevel"/>
    <w:tmpl w:val="D99E2E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7" w15:restartNumberingAfterBreak="0">
    <w:nsid w:val="5F1E414A"/>
    <w:multiLevelType w:val="multilevel"/>
    <w:tmpl w:val="CFD6F214"/>
    <w:lvl w:ilvl="0">
      <w:start w:val="1"/>
      <w:numFmt w:val="decimal"/>
      <w:lvlText w:val="%1."/>
      <w:lvlJc w:val="left"/>
      <w:pPr>
        <w:tabs>
          <w:tab w:val="num" w:pos="0"/>
        </w:tabs>
        <w:ind w:left="46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4" w:hanging="180"/>
      </w:pPr>
    </w:lvl>
  </w:abstractNum>
  <w:abstractNum w:abstractNumId="8" w15:restartNumberingAfterBreak="0">
    <w:nsid w:val="682E6DE0"/>
    <w:multiLevelType w:val="multilevel"/>
    <w:tmpl w:val="12440FE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699F3CA0"/>
    <w:multiLevelType w:val="multilevel"/>
    <w:tmpl w:val="FED851B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26"/>
    <w:rsid w:val="001734D7"/>
    <w:rsid w:val="001E7C97"/>
    <w:rsid w:val="001F6FD0"/>
    <w:rsid w:val="00321869"/>
    <w:rsid w:val="006506AC"/>
    <w:rsid w:val="00686D26"/>
    <w:rsid w:val="00800DBA"/>
    <w:rsid w:val="008E169F"/>
    <w:rsid w:val="0096485B"/>
    <w:rsid w:val="009956AA"/>
    <w:rsid w:val="00AC6BE7"/>
    <w:rsid w:val="00AC7F43"/>
    <w:rsid w:val="00AD37AD"/>
    <w:rsid w:val="00B41F3B"/>
    <w:rsid w:val="00B9512C"/>
    <w:rsid w:val="00BB7831"/>
    <w:rsid w:val="00CA57BE"/>
    <w:rsid w:val="00D10CBB"/>
    <w:rsid w:val="00D47B48"/>
    <w:rsid w:val="00DC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B009"/>
  <w15:docId w15:val="{E8F12477-39A7-49C3-A429-2B803A40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A8"/>
    <w:pPr>
      <w:spacing w:after="160" w:line="259" w:lineRule="auto"/>
    </w:pPr>
  </w:style>
  <w:style w:type="paragraph" w:styleId="1">
    <w:name w:val="heading 1"/>
    <w:basedOn w:val="a"/>
    <w:next w:val="a"/>
    <w:uiPriority w:val="9"/>
    <w:qFormat/>
    <w:rsid w:val="00B96F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96F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96F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96F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96FA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96F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uiPriority w:val="99"/>
    <w:qFormat/>
    <w:rsid w:val="007C5F36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rsid w:val="00241B46"/>
    <w:rPr>
      <w:color w:val="000080"/>
      <w:u w:val="single"/>
    </w:rPr>
  </w:style>
  <w:style w:type="paragraph" w:styleId="a4">
    <w:name w:val="Title"/>
    <w:basedOn w:val="a"/>
    <w:next w:val="a5"/>
    <w:uiPriority w:val="10"/>
    <w:qFormat/>
    <w:rsid w:val="00B96FA8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a9">
    <w:name w:val="Subtitle"/>
    <w:basedOn w:val="LO-normal"/>
    <w:next w:val="LO-normal"/>
    <w:uiPriority w:val="11"/>
    <w:qFormat/>
    <w:rsid w:val="00B96FA8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List Paragraph"/>
    <w:basedOn w:val="a"/>
    <w:uiPriority w:val="34"/>
    <w:qFormat/>
    <w:rsid w:val="00E13177"/>
    <w:pPr>
      <w:ind w:left="720"/>
      <w:contextualSpacing/>
    </w:pPr>
  </w:style>
  <w:style w:type="paragraph" w:customStyle="1" w:styleId="Style4">
    <w:name w:val="Style4"/>
    <w:basedOn w:val="a"/>
    <w:uiPriority w:val="99"/>
    <w:qFormat/>
    <w:rsid w:val="007C5F36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footer"/>
    <w:basedOn w:val="ab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B96F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C6BE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6BE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h4lBLRjstt4FUEMadxCwugTfx+g==">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GOLUBOVSKA</dc:creator>
  <dc:description/>
  <cp:lastModifiedBy>ЗАЛП</cp:lastModifiedBy>
  <cp:revision>3</cp:revision>
  <cp:lastPrinted>2025-02-19T08:28:00Z</cp:lastPrinted>
  <dcterms:created xsi:type="dcterms:W3CDTF">2025-02-19T07:53:00Z</dcterms:created>
  <dcterms:modified xsi:type="dcterms:W3CDTF">2025-02-19T08:29:00Z</dcterms:modified>
  <dc:language>uk-UA</dc:language>
</cp:coreProperties>
</file>